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成绩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b w:val="0"/>
          <w:bCs w:val="0"/>
          <w:kern w:val="2"/>
          <w:sz w:val="32"/>
          <w:szCs w:val="32"/>
          <w:lang w:val="en-US" w:eastAsia="zh-CN" w:bidi="ar-SA"/>
        </w:rPr>
        <w:t>按照达州市高新科创公司《关于所属企业面向社会招聘9名工作人员公告》有关要求，</w:t>
      </w:r>
      <w:r>
        <w:rPr>
          <w:rFonts w:hint="default" w:ascii="Times New Roman" w:hAnsi="Times New Roman" w:eastAsia="仿宋" w:cs="Times New Roman"/>
          <w:b w:val="0"/>
          <w:bCs w:val="0"/>
          <w:kern w:val="2"/>
          <w:sz w:val="32"/>
          <w:szCs w:val="32"/>
          <w:lang w:val="en-US" w:eastAsia="zh-CN" w:bidi="ar-SA"/>
        </w:rPr>
        <w:t>现将综合考核总成绩及排名情况进行公示（详见附件）。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kern w:val="2"/>
          <w:sz w:val="32"/>
          <w:szCs w:val="32"/>
          <w:lang w:val="en-US" w:eastAsia="zh-CN" w:bidi="ar-SA"/>
        </w:rPr>
        <w:t>公示时间为2024年2月6日至2024年2月18日（5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个工作日）。考生如有疑问，请于公示期间，携本人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有效证件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到达州市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云上智慧数字科技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有限公司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综合管理部查询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center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咨询电话：</w:t>
      </w:r>
      <w:r>
        <w:rPr>
          <w:rFonts w:hint="eastAsia" w:ascii="Times New Roman" w:hAnsi="Times New Roman" w:cs="Times New Roman"/>
          <w:lang w:val="en-US" w:eastAsia="zh-CN"/>
        </w:rPr>
        <w:t>18508181234</w:t>
      </w:r>
      <w:r>
        <w:rPr>
          <w:rFonts w:hint="default" w:ascii="Times New Roman" w:hAnsi="Times New Roman" w:cs="Times New Roman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center"/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left"/>
        <w:textAlignment w:val="center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附件：成绩</w:t>
      </w:r>
      <w:r>
        <w:rPr>
          <w:rFonts w:hint="eastAsia" w:ascii="Times New Roman" w:hAnsi="Times New Roman" w:cs="Times New Roman"/>
          <w:lang w:val="en-US" w:eastAsia="zh-CN"/>
        </w:rPr>
        <w:t>表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center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center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                                 </w:t>
      </w:r>
      <w:r>
        <w:rPr>
          <w:rFonts w:hint="default" w:ascii="Times New Roman" w:hAnsi="Times New Roman" w:cs="Times New Roman"/>
          <w:lang w:val="en-US" w:eastAsia="zh-CN"/>
        </w:rPr>
        <w:t>达州市高新科创有限公司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               2024年2月6日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ind w:left="0" w:leftChars="0" w:right="0" w:rightChars="0" w:firstLine="0" w:firstLineChars="0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成绩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表</w:t>
      </w:r>
    </w:p>
    <w:tbl>
      <w:tblPr>
        <w:tblStyle w:val="6"/>
        <w:tblpPr w:leftFromText="180" w:rightFromText="180" w:vertAnchor="text" w:horzAnchor="page" w:tblpX="1402" w:tblpY="428"/>
        <w:tblOverlap w:val="never"/>
        <w:tblW w:w="100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1125"/>
        <w:gridCol w:w="1140"/>
        <w:gridCol w:w="1155"/>
        <w:gridCol w:w="1470"/>
        <w:gridCol w:w="975"/>
        <w:gridCol w:w="1481"/>
        <w:gridCol w:w="1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exact"/>
        </w:trPr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  <w:t>报考公司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  <w:t>岗位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  <w:t>拟录用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  <w:t>人数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  <w:t>姓名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lang w:eastAsia="zh-CN"/>
              </w:rPr>
              <w:t>综合考核总成绩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  <w:t>排名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  <w:t>是否进入体检考察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exact"/>
        </w:trPr>
        <w:tc>
          <w:tcPr>
            <w:tcW w:w="10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达州市云上智慧数字科技有限公司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技术研发岗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李川林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84.73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是</w:t>
            </w:r>
          </w:p>
        </w:tc>
        <w:tc>
          <w:tcPr>
            <w:tcW w:w="163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按岗位需求计划1:1确定体检人员，且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总成绩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最低合格分数线为65分，低于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65分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不得录用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龙川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谢义攀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60.93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10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达州市云上智慧数字科技有限公司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数据管理岗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吴森喜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83.33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是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余潮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67.33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许诺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61.87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</w:trPr>
        <w:tc>
          <w:tcPr>
            <w:tcW w:w="10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达州市云上智慧数字科技有限公司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信息安全岗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蒋竺宏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81.60 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是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江泽彦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60.40 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龚开欣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58.27 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10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达州市云上智慧数字科技有限公司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助贷专员岗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刘俊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58.07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刘鑫鑫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57.80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卢继锱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54.73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达州市云曙科技有限公司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运营助理岗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陈祥新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78.60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是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杨鑫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杨展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68.40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张钊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67.53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陈星州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66.73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达州市云曙科技有限公司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运维管理岗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（电气方向）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唐祺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73.53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是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颜玉洪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68.80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周其函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28.80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面试缺考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达州市云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曙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数字科技有限公司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运维管理岗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（软件方向）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张佳冰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87.27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是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何缘泽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72.47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朱顺平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69.07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达州市云米数字科技有限公司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运营助理岗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崔傑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83.73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是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熊浩楠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71.40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王凡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68.87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达州市云米数字科技有限公司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>运维管理岗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>（软件方向）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肖培云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65.73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是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刘国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63.87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陶李媛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63.80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张钦涵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58.20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</w:rPr>
      </w:pPr>
    </w:p>
    <w:sectPr>
      <w:footerReference r:id="rId3" w:type="default"/>
      <w:pgSz w:w="11906" w:h="16838"/>
      <w:pgMar w:top="1327" w:right="1689" w:bottom="1327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xNGU5YTQ4ODE5ZjAwMjVlZGY4YWM4MGIyMTI4N2UifQ=="/>
  </w:docVars>
  <w:rsids>
    <w:rsidRoot w:val="00000000"/>
    <w:rsid w:val="16854D9F"/>
    <w:rsid w:val="18C00BBB"/>
    <w:rsid w:val="1B8F5CCF"/>
    <w:rsid w:val="2071049F"/>
    <w:rsid w:val="2AC93585"/>
    <w:rsid w:val="2E382586"/>
    <w:rsid w:val="44DB7170"/>
    <w:rsid w:val="45C16A00"/>
    <w:rsid w:val="50D04A6A"/>
    <w:rsid w:val="53D96223"/>
    <w:rsid w:val="62706313"/>
    <w:rsid w:val="6F271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left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2023-11-13T02:12:00Z</dcterms:created>
  <dc:creator>admin</dc:creator>
  <cp:lastModifiedBy>馋小兔</cp:lastModifiedBy>
  <cp:lastPrinted>2024-02-06T02:36:00Z</cp:lastPrinted>
  <dcterms:modified xsi:type="dcterms:W3CDTF">2024-02-21T05:27:00Z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701BFEFBB8004071B2EF93DDAB8EC622_13</vt:lpwstr>
  </property>
</Properties>
</file>